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D5237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198755</wp:posOffset>
                </wp:positionV>
                <wp:extent cx="3943985" cy="803275"/>
                <wp:effectExtent l="6350" t="8255" r="12065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5pt;margin-top:15.65pt;width:310.55pt;height:6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  <w:r w:rsidR="00455A85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-612140</wp:posOffset>
            </wp:positionV>
            <wp:extent cx="4505325" cy="810895"/>
            <wp:effectExtent l="1905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10173" w:type="dxa"/>
        <w:tblLook w:val="04A0" w:firstRow="1" w:lastRow="0" w:firstColumn="1" w:lastColumn="0" w:noHBand="0" w:noVBand="1"/>
      </w:tblPr>
      <w:tblGrid>
        <w:gridCol w:w="5920"/>
        <w:gridCol w:w="4253"/>
      </w:tblGrid>
      <w:tr w:rsidR="004A0FE4" w:rsidRPr="003C01A6" w:rsidTr="004A0FE4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4253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D44034" w:rsidRDefault="002608AA" w:rsidP="00C045C4">
      <w:pPr>
        <w:spacing w:after="0"/>
        <w:rPr>
          <w:rFonts w:ascii="Times New Roman" w:hAnsi="Times New Roman"/>
          <w:b/>
          <w:sz w:val="20"/>
        </w:rPr>
      </w:pPr>
      <w:r w:rsidRPr="00D44034">
        <w:rPr>
          <w:rFonts w:ascii="Times New Roman" w:hAnsi="Times New Roman"/>
          <w:b/>
          <w:sz w:val="20"/>
        </w:rPr>
        <w:t>2016.gada 16.jūnijā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18"/>
              </w:rPr>
              <w:t>Dzivojamās</w:t>
            </w:r>
            <w:proofErr w:type="spellEnd"/>
            <w:r w:rsidRPr="003C01A6">
              <w:rPr>
                <w:rFonts w:ascii="Times New Roman" w:hAnsi="Times New Roman"/>
                <w:i/>
                <w:sz w:val="18"/>
              </w:rPr>
              <w:t xml:space="preserve"> mājas adrese</w:t>
            </w:r>
          </w:p>
        </w:tc>
        <w:tc>
          <w:tcPr>
            <w:tcW w:w="2974" w:type="pct"/>
          </w:tcPr>
          <w:p w:rsidR="00C045C4" w:rsidRPr="003C01A6" w:rsidRDefault="00D4403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Rīgas iela 36</w:t>
            </w:r>
            <w:r w:rsidR="006617BE" w:rsidRPr="002608AA">
              <w:rPr>
                <w:rFonts w:ascii="Times New Roman" w:hAnsi="Times New Roman"/>
                <w:b/>
                <w:sz w:val="20"/>
              </w:rPr>
              <w:t>, Sabile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1563FC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2608AA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D44034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1865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D4403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114.87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D4403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96" w:rsidRDefault="00266D96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 w:rsidRPr="00266D96"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attēls</w:t>
                            </w:r>
                          </w:p>
                          <w:p w:rsidR="00CF02AA" w:rsidRDefault="00CF02AA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229.45pt;height:172.5pt">
                                  <v:imagedata r:id="rId7" o:title="SAM_1738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 id="_x0000_i1042" type="#_x0000_t75" style="width:229.45pt;height:172.5pt">
                                  <v:imagedata r:id="rId8" o:title="SAM_1741"/>
                                </v:shape>
                              </w:pict>
                            </w:r>
                          </w:p>
                          <w:p w:rsidR="00436457" w:rsidRPr="00266D96" w:rsidRDefault="00CF02AA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 id="_x0000_i1041" type="#_x0000_t75" style="width:229.45pt;height:172.5pt">
                                  <v:imagedata r:id="rId8" o:title="SAM_1741"/>
                                </v:shape>
                              </w:pict>
                            </w: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266D96" w:rsidRDefault="00266D96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 w:rsidRPr="00266D96"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attēls</w:t>
                      </w:r>
                    </w:p>
                    <w:p w:rsidR="00CF02AA" w:rsidRDefault="00CF02AA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0" type="#_x0000_t75" style="width:229.45pt;height:172.5pt">
                            <v:imagedata r:id="rId7" o:title="SAM_1738"/>
                          </v:shape>
                        </w:pic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2" type="#_x0000_t75" style="width:229.45pt;height:172.5pt">
                            <v:imagedata r:id="rId8" o:title="SAM_1741"/>
                          </v:shape>
                        </w:pict>
                      </w:r>
                    </w:p>
                    <w:p w:rsidR="00436457" w:rsidRPr="00266D96" w:rsidRDefault="00CF02AA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1" type="#_x0000_t75" style="width:229.45pt;height:172.5pt">
                            <v:imagedata r:id="rId8" o:title="SAM_1741"/>
                          </v:shape>
                        </w:pict>
                      </w: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85474E" w:rsidRPr="003C01A6" w:rsidRDefault="00780DE8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sz w:val="20"/>
              </w:rPr>
              <w:t>Apzaļumojums</w:t>
            </w:r>
            <w:proofErr w:type="spellEnd"/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2608AA" w:rsidP="00780DE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Mājai </w:t>
            </w:r>
            <w:r w:rsidR="00780DE8">
              <w:rPr>
                <w:rFonts w:ascii="Times New Roman" w:hAnsi="Times New Roman"/>
                <w:sz w:val="20"/>
              </w:rPr>
              <w:t xml:space="preserve">piekrītošajā teritorijā – regulāri pļauts zāliens, koki, puķu dobes, košumkrūmi, dzīvžogs, </w:t>
            </w:r>
            <w:proofErr w:type="spellStart"/>
            <w:r w:rsidR="00780DE8">
              <w:rPr>
                <w:rFonts w:ascii="Times New Roman" w:hAnsi="Times New Roman"/>
                <w:sz w:val="20"/>
              </w:rPr>
              <w:t>augļukoki</w:t>
            </w:r>
            <w:proofErr w:type="spellEnd"/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85474E" w:rsidRPr="003C01A6" w:rsidRDefault="0085474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Daļēji tiek no</w:t>
            </w:r>
            <w:r w:rsidR="00780DE8">
              <w:rPr>
                <w:rFonts w:ascii="Times New Roman" w:hAnsi="Times New Roman"/>
                <w:sz w:val="20"/>
              </w:rPr>
              <w:t>vadīti zālienā pie mājas.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6168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780D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Cokola apmetums vietām saplaisājis, dažviet nodrupis. Ieteicama atjaunošana. 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6252" w:rsidRPr="003C01A6" w:rsidRDefault="00780DE8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Ielas pusē ir betonēta apmale, lai novadītu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lietusūdeni</w:t>
            </w:r>
            <w:proofErr w:type="spellEnd"/>
            <w:r>
              <w:rPr>
                <w:rFonts w:ascii="Times New Roman" w:hAnsi="Times New Roman"/>
                <w:sz w:val="20"/>
              </w:rPr>
              <w:t>, sētas pusē – nav. Ieteicams izbūvēt.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Apmesta mūra māja. </w:t>
            </w:r>
            <w:r w:rsidR="00780DE8">
              <w:rPr>
                <w:rFonts w:ascii="Times New Roman" w:hAnsi="Times New Roman"/>
                <w:sz w:val="20"/>
              </w:rPr>
              <w:t>Apmetumā v</w:t>
            </w:r>
            <w:r>
              <w:rPr>
                <w:rFonts w:ascii="Times New Roman" w:hAnsi="Times New Roman"/>
                <w:sz w:val="20"/>
              </w:rPr>
              <w:t xml:space="preserve">ērojamas </w:t>
            </w:r>
            <w:r w:rsidR="00780DE8">
              <w:rPr>
                <w:rFonts w:ascii="Times New Roman" w:hAnsi="Times New Roman"/>
                <w:sz w:val="20"/>
              </w:rPr>
              <w:t>sīkas</w:t>
            </w:r>
            <w:r>
              <w:rPr>
                <w:rFonts w:ascii="Times New Roman" w:hAnsi="Times New Roman"/>
                <w:sz w:val="20"/>
              </w:rPr>
              <w:t xml:space="preserve"> plaisas.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un siju pārsedzēs deformācijas vizuāli nav novērojamas.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5105A" w:rsidRPr="003C01A6" w:rsidTr="001502E8">
        <w:tc>
          <w:tcPr>
            <w:tcW w:w="222" w:type="pct"/>
            <w:vAlign w:val="center"/>
          </w:tcPr>
          <w:p w:rsidR="0025105A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25105A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 w:rsidR="00CA6252"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25105A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5105A" w:rsidRPr="003C01A6" w:rsidRDefault="00780D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Ieteicams veikt kāpņu telpas</w:t>
            </w:r>
            <w:r w:rsidR="00CA6252">
              <w:rPr>
                <w:rFonts w:ascii="Times New Roman" w:hAnsi="Times New Roman"/>
                <w:sz w:val="20"/>
              </w:rPr>
              <w:t xml:space="preserve"> kosmētisko remontu.</w:t>
            </w:r>
          </w:p>
        </w:tc>
      </w:tr>
      <w:tr w:rsidR="00F20829" w:rsidRPr="003C01A6" w:rsidTr="001502E8">
        <w:tc>
          <w:tcPr>
            <w:tcW w:w="222" w:type="pct"/>
            <w:vAlign w:val="center"/>
          </w:tcPr>
          <w:p w:rsidR="00F20829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F20829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F20829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20829" w:rsidRPr="003C01A6" w:rsidRDefault="00780D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Apmetums ar sīkām plaisām, arī krāsa nodilusi. Ieteicama mājas ārsienu apmetuma un krāsojuma atjaunošana.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780D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Betonētais laukums pie ieejas lieveņa – saplaisājis, lieveņa kāpnēm apdrupušas malas. Ieteicama atjaunošana gan betonētajam laukumam, gan kāpnēm. Ieejas jumtiņš </w:t>
            </w:r>
            <w:r w:rsidR="0054573B">
              <w:rPr>
                <w:rFonts w:ascii="Times New Roman" w:hAnsi="Times New Roman"/>
                <w:sz w:val="20"/>
              </w:rPr>
              <w:t>– labā stāvoklī.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E209C" w:rsidRPr="003C01A6" w:rsidTr="001502E8">
        <w:tc>
          <w:tcPr>
            <w:tcW w:w="22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E209C" w:rsidRPr="003C01A6" w:rsidRDefault="001E12B1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Betona pārsegums, metāla stiprinājumi </w:t>
            </w:r>
            <w:proofErr w:type="spellStart"/>
            <w:r>
              <w:rPr>
                <w:rFonts w:ascii="Times New Roman" w:hAnsi="Times New Roman"/>
                <w:sz w:val="20"/>
              </w:rPr>
              <w:t>korodējuši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1E12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siju</w:t>
            </w:r>
            <w:r w:rsidR="001E12B1">
              <w:rPr>
                <w:rFonts w:ascii="Times New Roman" w:hAnsi="Times New Roman"/>
                <w:sz w:val="20"/>
              </w:rPr>
              <w:t>-dēļu pārsegums ar smilšu/grants</w:t>
            </w:r>
            <w:r>
              <w:rPr>
                <w:rFonts w:ascii="Times New Roman" w:hAnsi="Times New Roman"/>
                <w:sz w:val="20"/>
              </w:rPr>
              <w:t xml:space="preserve"> siltinājumu. Ieteicams veikt bēniņu pārseguma siltināšanu ar mūsdienīgiem materiāliem.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</w:t>
            </w:r>
            <w:r w:rsidR="001E12B1">
              <w:rPr>
                <w:rFonts w:ascii="Times New Roman" w:hAnsi="Times New Roman"/>
                <w:sz w:val="20"/>
              </w:rPr>
              <w:t xml:space="preserve"> spāres un latojums.</w:t>
            </w:r>
          </w:p>
        </w:tc>
      </w:tr>
      <w:tr w:rsidR="001E12B1" w:rsidRPr="003C01A6" w:rsidTr="001502E8">
        <w:tc>
          <w:tcPr>
            <w:tcW w:w="222" w:type="pct"/>
            <w:vAlign w:val="center"/>
          </w:tcPr>
          <w:p w:rsidR="001E12B1" w:rsidRPr="003C01A6" w:rsidRDefault="001E12B1" w:rsidP="001E12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1E12B1" w:rsidRPr="003C01A6" w:rsidRDefault="001E12B1" w:rsidP="001E12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7E443D" w:rsidRPr="003C01A6" w:rsidRDefault="007E443D" w:rsidP="007E443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labs</w:t>
            </w:r>
          </w:p>
        </w:tc>
        <w:tc>
          <w:tcPr>
            <w:tcW w:w="3108" w:type="pct"/>
            <w:vAlign w:val="center"/>
          </w:tcPr>
          <w:p w:rsidR="001E12B1" w:rsidRPr="003C01A6" w:rsidRDefault="001E12B1" w:rsidP="001E12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Zem jumta seguma </w:t>
            </w:r>
            <w:r w:rsidR="007E443D">
              <w:rPr>
                <w:rFonts w:ascii="Times New Roman" w:hAnsi="Times New Roman"/>
                <w:sz w:val="20"/>
              </w:rPr>
              <w:t xml:space="preserve">ieklāta </w:t>
            </w:r>
            <w:proofErr w:type="spellStart"/>
            <w:r w:rsidR="007E443D">
              <w:rPr>
                <w:rFonts w:ascii="Times New Roman" w:hAnsi="Times New Roman"/>
                <w:sz w:val="20"/>
              </w:rPr>
              <w:t>pretkondensāta</w:t>
            </w:r>
            <w:proofErr w:type="spellEnd"/>
            <w:r w:rsidR="007E443D">
              <w:rPr>
                <w:rFonts w:ascii="Times New Roman" w:hAnsi="Times New Roman"/>
                <w:sz w:val="20"/>
              </w:rPr>
              <w:t xml:space="preserve"> plēve.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dzīvokļu īpašnieki saviem spēkiem un par savu finansējumu veikuši jumta seguma maiņu.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843687" w:rsidRPr="003C01A6" w:rsidRDefault="007E443D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Kopā ar jumta seguma maiņu veikta arī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noteksistēmas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maiņa.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</w:t>
            </w:r>
            <w:r w:rsidR="007E443D">
              <w:rPr>
                <w:rFonts w:ascii="Times New Roman" w:hAnsi="Times New Roman"/>
                <w:sz w:val="20"/>
              </w:rPr>
              <w:t xml:space="preserve"> koplietošanas telpās koka grīdas, kam</w:t>
            </w:r>
            <w:r>
              <w:rPr>
                <w:rFonts w:ascii="Times New Roman" w:hAnsi="Times New Roman"/>
                <w:sz w:val="20"/>
              </w:rPr>
              <w:t xml:space="preserve"> ieteicams atjaunot krāsojumu.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Dzīvokļiem koka rāmju logi, ieteicama to maiņa uz PVC konstrukciju. Apsekošanas gaitā tika secināts, ka ārdurvīm nepieciešama siltināšana ar </w:t>
            </w:r>
            <w:proofErr w:type="spellStart"/>
            <w:r>
              <w:rPr>
                <w:rFonts w:ascii="Times New Roman" w:hAnsi="Times New Roman"/>
                <w:sz w:val="20"/>
              </w:rPr>
              <w:t>blīvgumijām</w:t>
            </w:r>
            <w:proofErr w:type="spellEnd"/>
            <w:r>
              <w:rPr>
                <w:rFonts w:ascii="Times New Roman" w:hAnsi="Times New Roman"/>
                <w:sz w:val="20"/>
              </w:rPr>
              <w:t>, kas arī tika izdarīts.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61689" w:rsidRPr="003C01A6" w:rsidRDefault="007E443D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Dzīvokļos ievilkts ūdensvads, cauruļvadi – apmierinošā stāvoklī.</w:t>
            </w:r>
          </w:p>
        </w:tc>
      </w:tr>
      <w:tr w:rsidR="007E443D" w:rsidRPr="003C01A6" w:rsidTr="001502E8">
        <w:tc>
          <w:tcPr>
            <w:tcW w:w="222" w:type="pct"/>
            <w:vAlign w:val="center"/>
          </w:tcPr>
          <w:p w:rsidR="007E443D" w:rsidRPr="003C01A6" w:rsidRDefault="007E443D" w:rsidP="007E4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7E443D" w:rsidRPr="003C01A6" w:rsidRDefault="007E443D" w:rsidP="007E4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7E443D" w:rsidRPr="003C01A6" w:rsidRDefault="007E443D" w:rsidP="007E44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7E443D" w:rsidRPr="003C01A6" w:rsidRDefault="007E443D" w:rsidP="007E443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uzstādīt LED apgaismojumu ar kustību sensoriem.</w:t>
            </w:r>
          </w:p>
        </w:tc>
      </w:tr>
      <w:tr w:rsidR="00436457" w:rsidRPr="003C01A6" w:rsidTr="001502E8">
        <w:tc>
          <w:tcPr>
            <w:tcW w:w="22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Dzīvokļos – malkas apkures plītis un krāsnis.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Pašu spēkiem izbūvēta tualete, ar asenizācijas un kanalizācijas bedrēm. Asenizācijas bedre – pie mājas, kanalizācijas – aiz palīgēkas.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7E443D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Viena dūmvada galva jāpārmūrē, pārējām – jāatjauno apmetums.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436457" w:rsidRDefault="00436457" w:rsidP="004374AD">
      <w:pPr>
        <w:rPr>
          <w:rFonts w:ascii="Times New Roman" w:hAnsi="Times New Roman"/>
        </w:rPr>
      </w:pPr>
    </w:p>
    <w:p w:rsidR="00226F77" w:rsidRDefault="00226F77" w:rsidP="004374AD">
      <w:pPr>
        <w:rPr>
          <w:rFonts w:ascii="Times New Roman" w:hAnsi="Times New Roman"/>
        </w:rPr>
      </w:pPr>
    </w:p>
    <w:p w:rsidR="00287444" w:rsidRDefault="00CF02AA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5" type="#_x0000_t75" style="width:235.9pt;height:304.65pt">
            <v:imagedata r:id="rId9" o:title="SAM_1743"/>
          </v:shape>
        </w:pict>
      </w:r>
      <w:r>
        <w:rPr>
          <w:rFonts w:ascii="Times New Roman" w:hAnsi="Times New Roman"/>
        </w:rPr>
        <w:pict>
          <v:shape id="_x0000_i1026" type="#_x0000_t75" style="width:234.8pt;height:303.6pt">
            <v:imagedata r:id="rId10" o:title="SAM_1753"/>
          </v:shape>
        </w:pict>
      </w:r>
    </w:p>
    <w:p w:rsidR="00CF02AA" w:rsidRDefault="00CF02AA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235.9pt;height:355.7pt">
            <v:imagedata r:id="rId11" o:title="SAM_1739"/>
          </v:shape>
        </w:pict>
      </w:r>
      <w:r>
        <w:rPr>
          <w:rFonts w:ascii="Times New Roman" w:hAnsi="Times New Roman"/>
        </w:rPr>
        <w:pict>
          <v:shape id="_x0000_i1028" type="#_x0000_t75" style="width:234.8pt;height:355.7pt">
            <v:imagedata r:id="rId12" o:title="SAM_1740"/>
          </v:shape>
        </w:pict>
      </w:r>
    </w:p>
    <w:p w:rsidR="00226F77" w:rsidRDefault="00226F77" w:rsidP="004374AD">
      <w:pPr>
        <w:rPr>
          <w:rFonts w:ascii="Times New Roman" w:hAnsi="Times New Roman"/>
        </w:rPr>
      </w:pPr>
    </w:p>
    <w:p w:rsidR="00226F77" w:rsidRDefault="00CF02AA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9" type="#_x0000_t75" style="width:231.05pt;height:312.2pt">
            <v:imagedata r:id="rId13" o:title="SAM_1745"/>
          </v:shape>
        </w:pict>
      </w:r>
      <w:r>
        <w:rPr>
          <w:noProof/>
        </w:rPr>
      </w:r>
      <w:r>
        <w:rPr>
          <w:rFonts w:ascii="Times New Roman" w:hAnsi="Times New Roman"/>
        </w:rPr>
        <w:pict>
          <v:shape id="_x0000_s1026" type="#_x0000_t75" style="width:223.85pt;height:311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SAM_1746"/>
            <w10:wrap type="none"/>
            <w10:anchorlock/>
          </v:shape>
        </w:pict>
      </w:r>
    </w:p>
    <w:p w:rsidR="00CF02AA" w:rsidRDefault="00CF02AA" w:rsidP="004374AD">
      <w:pPr>
        <w:rPr>
          <w:rFonts w:ascii="Times New Roman" w:hAnsi="Times New Roman"/>
        </w:rPr>
      </w:pPr>
      <w:r>
        <w:rPr>
          <w:noProof/>
        </w:rPr>
      </w:r>
      <w:r>
        <w:rPr>
          <w:rFonts w:ascii="Times New Roman" w:hAnsi="Times New Roman"/>
        </w:rPr>
        <w:pict>
          <v:shape id="_x0000_s1027" type="#_x0000_t75" style="width:229.85pt;height:339.6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SAM_1747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/>
        </w:rPr>
        <w:pict>
          <v:shape id="_x0000_s1028" type="#_x0000_t75" style="width:226.55pt;height:341.7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SAM_1748"/>
            <w10:wrap type="none"/>
            <w10:anchorlock/>
          </v:shape>
        </w:pict>
      </w:r>
    </w:p>
    <w:p w:rsidR="00A5609E" w:rsidRDefault="00A5609E" w:rsidP="004374AD">
      <w:pPr>
        <w:rPr>
          <w:rFonts w:ascii="Times New Roman" w:hAnsi="Times New Roman"/>
        </w:rPr>
      </w:pPr>
    </w:p>
    <w:p w:rsidR="00226F77" w:rsidRDefault="00CF02AA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3" type="#_x0000_t75" style="width:226.75pt;height:290.7pt">
            <v:imagedata r:id="rId17" o:title="SAM_1749"/>
          </v:shape>
        </w:pict>
      </w:r>
      <w:r>
        <w:rPr>
          <w:rFonts w:ascii="Times New Roman" w:hAnsi="Times New Roman"/>
        </w:rPr>
        <w:pict>
          <v:shape id="_x0000_i1034" type="#_x0000_t75" style="width:236.4pt;height:290.7pt">
            <v:imagedata r:id="rId18" o:title="SAM_1752"/>
          </v:shape>
        </w:pict>
      </w:r>
    </w:p>
    <w:p w:rsidR="00CF02AA" w:rsidRDefault="00CF02AA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5" type="#_x0000_t75" style="width:231.05pt;height:355.7pt">
            <v:imagedata r:id="rId19" o:title="SAM_1744"/>
          </v:shape>
        </w:pict>
      </w:r>
      <w:r w:rsidR="001269CE">
        <w:rPr>
          <w:rFonts w:ascii="Times New Roman" w:hAnsi="Times New Roman"/>
        </w:rPr>
        <w:pict>
          <v:shape id="_x0000_i1036" type="#_x0000_t75" style="width:233.75pt;height:355.7pt">
            <v:imagedata r:id="rId20" o:title="SAM_1751"/>
          </v:shape>
        </w:pict>
      </w:r>
    </w:p>
    <w:p w:rsidR="001269CE" w:rsidRDefault="001269CE" w:rsidP="004374AD">
      <w:pPr>
        <w:rPr>
          <w:rFonts w:ascii="Times New Roman" w:hAnsi="Times New Roman"/>
        </w:rPr>
      </w:pPr>
    </w:p>
    <w:p w:rsidR="001269CE" w:rsidRDefault="001269CE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7" type="#_x0000_t75" style="width:230.5pt;height:277.8pt">
            <v:imagedata r:id="rId21" o:title="SAM_1750"/>
          </v:shape>
        </w:pict>
      </w:r>
      <w:r>
        <w:rPr>
          <w:rFonts w:ascii="Times New Roman" w:hAnsi="Times New Roman"/>
        </w:rPr>
        <w:pict>
          <v:shape id="_x0000_i1038" type="#_x0000_t75" style="width:234.8pt;height:278.35pt">
            <v:imagedata r:id="rId22" o:title="SAM_1754"/>
          </v:shape>
        </w:pict>
      </w:r>
    </w:p>
    <w:p w:rsidR="001269CE" w:rsidRDefault="001269CE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bookmarkStart w:id="0" w:name="_GoBack"/>
      <w:bookmarkEnd w:id="0"/>
      <w:r>
        <w:rPr>
          <w:rFonts w:ascii="Times New Roman" w:hAnsi="Times New Roman"/>
        </w:rPr>
        <w:pict>
          <v:shape id="_x0000_i1039" type="#_x0000_t75" style="width:474.45pt;height:355.7pt">
            <v:imagedata r:id="rId23" o:title="SAM_1742"/>
          </v:shape>
        </w:pict>
      </w:r>
    </w:p>
    <w:sectPr w:rsidR="001269CE" w:rsidSect="00A178D2">
      <w:footerReference w:type="default" r:id="rId24"/>
      <w:pgSz w:w="11906" w:h="16838"/>
      <w:pgMar w:top="1440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53" w:rsidRDefault="00320853" w:rsidP="004374AD">
      <w:pPr>
        <w:spacing w:after="0" w:line="240" w:lineRule="auto"/>
      </w:pPr>
      <w:r>
        <w:separator/>
      </w:r>
    </w:p>
  </w:endnote>
  <w:endnote w:type="continuationSeparator" w:id="0">
    <w:p w:rsidR="00320853" w:rsidRDefault="00320853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9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53" w:rsidRDefault="00320853" w:rsidP="004374AD">
      <w:pPr>
        <w:spacing w:after="0" w:line="240" w:lineRule="auto"/>
      </w:pPr>
      <w:r>
        <w:separator/>
      </w:r>
    </w:p>
  </w:footnote>
  <w:footnote w:type="continuationSeparator" w:id="0">
    <w:p w:rsidR="00320853" w:rsidRDefault="00320853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26F9E"/>
    <w:rsid w:val="00040D89"/>
    <w:rsid w:val="00122FBD"/>
    <w:rsid w:val="001269CE"/>
    <w:rsid w:val="001502E8"/>
    <w:rsid w:val="001563FC"/>
    <w:rsid w:val="001860C8"/>
    <w:rsid w:val="001E12B1"/>
    <w:rsid w:val="001F12EB"/>
    <w:rsid w:val="00226F77"/>
    <w:rsid w:val="0025105A"/>
    <w:rsid w:val="002608AA"/>
    <w:rsid w:val="00266D96"/>
    <w:rsid w:val="00287444"/>
    <w:rsid w:val="002E209C"/>
    <w:rsid w:val="002E2B86"/>
    <w:rsid w:val="00320853"/>
    <w:rsid w:val="003C01A6"/>
    <w:rsid w:val="00417DDF"/>
    <w:rsid w:val="00436457"/>
    <w:rsid w:val="004374AD"/>
    <w:rsid w:val="00455A85"/>
    <w:rsid w:val="004A0FE4"/>
    <w:rsid w:val="004B4736"/>
    <w:rsid w:val="0054573B"/>
    <w:rsid w:val="006617BE"/>
    <w:rsid w:val="006E33AF"/>
    <w:rsid w:val="00780DE8"/>
    <w:rsid w:val="007E443D"/>
    <w:rsid w:val="00812EB7"/>
    <w:rsid w:val="00824987"/>
    <w:rsid w:val="00843687"/>
    <w:rsid w:val="0085474E"/>
    <w:rsid w:val="008E2019"/>
    <w:rsid w:val="009225A0"/>
    <w:rsid w:val="00942772"/>
    <w:rsid w:val="00996AF0"/>
    <w:rsid w:val="009E24BF"/>
    <w:rsid w:val="009F003F"/>
    <w:rsid w:val="00A178D2"/>
    <w:rsid w:val="00A5609E"/>
    <w:rsid w:val="00AE2D42"/>
    <w:rsid w:val="00B31298"/>
    <w:rsid w:val="00C045C4"/>
    <w:rsid w:val="00C61689"/>
    <w:rsid w:val="00C925B3"/>
    <w:rsid w:val="00CA6252"/>
    <w:rsid w:val="00CB5F93"/>
    <w:rsid w:val="00CF02AA"/>
    <w:rsid w:val="00D1484B"/>
    <w:rsid w:val="00D44034"/>
    <w:rsid w:val="00D52376"/>
    <w:rsid w:val="00F20829"/>
    <w:rsid w:val="00FE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78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374AD"/>
    <w:rPr>
      <w:sz w:val="22"/>
      <w:szCs w:val="22"/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2460</Words>
  <Characters>1403</Characters>
  <Application>Microsoft Office Word</Application>
  <DocSecurity>0</DocSecurity>
  <Lines>11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Sigita</cp:lastModifiedBy>
  <cp:revision>6</cp:revision>
  <dcterms:created xsi:type="dcterms:W3CDTF">2016-06-22T08:48:00Z</dcterms:created>
  <dcterms:modified xsi:type="dcterms:W3CDTF">2016-06-27T05:49:00Z</dcterms:modified>
</cp:coreProperties>
</file>