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5F6EB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 wp14:anchorId="182365B7" wp14:editId="2101E4F7">
            <wp:simplePos x="0" y="0"/>
            <wp:positionH relativeFrom="margin">
              <wp:align>right</wp:align>
            </wp:positionH>
            <wp:positionV relativeFrom="paragraph">
              <wp:posOffset>-216535</wp:posOffset>
            </wp:positionV>
            <wp:extent cx="6029325" cy="857250"/>
            <wp:effectExtent l="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X="-142" w:tblpY="3045"/>
        <w:tblW w:w="9640" w:type="dxa"/>
        <w:tblLook w:val="04A0" w:firstRow="1" w:lastRow="0" w:firstColumn="1" w:lastColumn="0" w:noHBand="0" w:noVBand="1"/>
      </w:tblPr>
      <w:tblGrid>
        <w:gridCol w:w="6062"/>
        <w:gridCol w:w="3578"/>
      </w:tblGrid>
      <w:tr w:rsidR="004A0FE4" w:rsidRPr="003C01A6" w:rsidTr="002731CC">
        <w:tc>
          <w:tcPr>
            <w:tcW w:w="6062" w:type="dxa"/>
          </w:tcPr>
          <w:p w:rsidR="004A0FE4" w:rsidRPr="003C01A6" w:rsidRDefault="004A0FE4" w:rsidP="002731CC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2731CC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3578" w:type="dxa"/>
          </w:tcPr>
          <w:p w:rsidR="004A0FE4" w:rsidRPr="003C01A6" w:rsidRDefault="004A0FE4" w:rsidP="002731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2731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2731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2731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DC7F1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BE0D8B" wp14:editId="311A7DBD">
                <wp:simplePos x="0" y="0"/>
                <wp:positionH relativeFrom="column">
                  <wp:posOffset>2195195</wp:posOffset>
                </wp:positionH>
                <wp:positionV relativeFrom="paragraph">
                  <wp:posOffset>64770</wp:posOffset>
                </wp:positionV>
                <wp:extent cx="3562350" cy="6096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E0D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85pt;margin-top:5.1pt;width:280.5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</w:p>
    <w:p w:rsidR="00C045C4" w:rsidRPr="00323520" w:rsidRDefault="007F214B" w:rsidP="00C045C4">
      <w:pPr>
        <w:spacing w:after="0"/>
        <w:rPr>
          <w:rFonts w:ascii="Times New Roman" w:hAnsi="Times New Roman"/>
          <w:b/>
          <w:sz w:val="20"/>
        </w:rPr>
      </w:pPr>
      <w:r w:rsidRPr="00323520">
        <w:rPr>
          <w:rFonts w:ascii="Times New Roman" w:hAnsi="Times New Roman"/>
          <w:b/>
          <w:sz w:val="20"/>
        </w:rPr>
        <w:t>2016</w:t>
      </w:r>
      <w:r w:rsidR="001C0848" w:rsidRPr="00323520">
        <w:rPr>
          <w:rFonts w:ascii="Times New Roman" w:hAnsi="Times New Roman"/>
          <w:b/>
          <w:sz w:val="20"/>
        </w:rPr>
        <w:t>.gada</w:t>
      </w:r>
      <w:r w:rsidR="00804A67" w:rsidRPr="00323520">
        <w:rPr>
          <w:rFonts w:ascii="Times New Roman" w:hAnsi="Times New Roman"/>
          <w:b/>
          <w:sz w:val="20"/>
        </w:rPr>
        <w:t xml:space="preserve"> </w:t>
      </w:r>
      <w:r w:rsidR="00DC7F10">
        <w:rPr>
          <w:rFonts w:ascii="Times New Roman" w:hAnsi="Times New Roman"/>
          <w:b/>
          <w:sz w:val="20"/>
        </w:rPr>
        <w:t>29</w:t>
      </w:r>
      <w:r w:rsidR="0000693C">
        <w:rPr>
          <w:rFonts w:ascii="Times New Roman" w:hAnsi="Times New Roman"/>
          <w:b/>
          <w:sz w:val="20"/>
        </w:rPr>
        <w:t>.martā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E1113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E36D12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Renču</w:t>
            </w:r>
            <w:proofErr w:type="spellEnd"/>
            <w:r w:rsidR="00545155">
              <w:rPr>
                <w:rFonts w:ascii="Times New Roman" w:hAnsi="Times New Roman"/>
                <w:b/>
                <w:sz w:val="20"/>
              </w:rPr>
              <w:t xml:space="preserve"> iela</w:t>
            </w: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9C236C">
              <w:rPr>
                <w:rFonts w:ascii="Times New Roman" w:hAnsi="Times New Roman"/>
                <w:b/>
                <w:sz w:val="20"/>
              </w:rPr>
              <w:t>6</w:t>
            </w:r>
            <w:r w:rsidR="00DC7F10">
              <w:rPr>
                <w:rFonts w:ascii="Times New Roman" w:hAnsi="Times New Roman"/>
                <w:b/>
                <w:sz w:val="20"/>
              </w:rPr>
              <w:t>, Stendē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E36D12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1922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DC7F10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E36D12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2309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E36D12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131.76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E36D12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A5B" w:rsidRDefault="0060327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attēli</w:t>
                            </w:r>
                          </w:p>
                          <w:p w:rsidR="005F11C7" w:rsidRDefault="005F11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1" name="Picture 1" descr="C:\Users\Talsu\Desktop\Renču 6\SAM_13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lsu\Desktop\Renču 6\SAM_13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2" name="Picture 2" descr="C:\Users\Talsu\Desktop\Renču 6\SAM_1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lsu\Desktop\Renču 6\SAM_1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3037" w:rsidRDefault="001A303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C26D2" w:rsidRDefault="00FC26D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92042" w:rsidRDefault="00F9204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402EAA" w:rsidRDefault="00402EAA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409CE" w:rsidRDefault="006409C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DE7116" w:rsidRDefault="00DE711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B726A3" w:rsidRDefault="00B726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82ACD" w:rsidRDefault="00E82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71AD5" w:rsidRDefault="00C71AD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71AD5" w:rsidRDefault="00C71AD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C1AB9" w:rsidRDefault="002C1AB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A5F9F" w:rsidRDefault="009A5F9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BD5929" w:rsidRDefault="00BD592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708CD" w:rsidRDefault="008708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726325" w:rsidRDefault="0072632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4E08FA" w:rsidRDefault="004E08FA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E2A10" w:rsidRDefault="001E2A1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57A0A" w:rsidRDefault="00E57A0A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0693C" w:rsidRDefault="0000693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B95C67" w:rsidRDefault="00B95C6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107C2" w:rsidRDefault="000107C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750CD" w:rsidRDefault="000750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4B1CD6" w:rsidRDefault="004B1CD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5142F" w:rsidRDefault="0085142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A33E66" w:rsidRDefault="00A33E6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44CFE" w:rsidRDefault="00844CF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A29F6" w:rsidRDefault="001A29F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236EC" w:rsidRDefault="000236E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7ACD" w:rsidRDefault="008E7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34BC" w:rsidRDefault="008E34B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B42A3" w:rsidRDefault="000B42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C3122" w:rsidRDefault="00CC312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670F7" w:rsidRDefault="006670F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347BD" w:rsidRDefault="00C347B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3F2D8F" w:rsidRDefault="003F2D8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F7B99" w:rsidRDefault="00EF7B9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83DCB" w:rsidRDefault="00083DCB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0503E" w:rsidRDefault="0060503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639B4" w:rsidRDefault="001639B4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172C5" w:rsidRDefault="00E172C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E180F" w:rsidRDefault="000E180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E46C7" w:rsidRDefault="002E46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42200" w:rsidRPr="0060327D" w:rsidRDefault="00F4220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FE1A5B" w:rsidRDefault="0060327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attēli</w:t>
                      </w:r>
                    </w:p>
                    <w:p w:rsidR="005F11C7" w:rsidRDefault="005F11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1" name="Picture 1" descr="C:\Users\Talsu\Desktop\Renču 6\SAM_13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lsu\Desktop\Renču 6\SAM_13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2" name="Picture 2" descr="C:\Users\Talsu\Desktop\Renču 6\SAM_1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lsu\Desktop\Renču 6\SAM_1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3037" w:rsidRDefault="001A303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C26D2" w:rsidRDefault="00FC26D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92042" w:rsidRDefault="00F9204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402EAA" w:rsidRDefault="00402EAA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409CE" w:rsidRDefault="006409C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DE7116" w:rsidRDefault="00DE711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B726A3" w:rsidRDefault="00B726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82ACD" w:rsidRDefault="00E82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71AD5" w:rsidRDefault="00C71AD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71AD5" w:rsidRDefault="00C71AD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C1AB9" w:rsidRDefault="002C1AB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A5F9F" w:rsidRDefault="009A5F9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BD5929" w:rsidRDefault="00BD592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708CD" w:rsidRDefault="008708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726325" w:rsidRDefault="0072632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4E08FA" w:rsidRDefault="004E08FA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E2A10" w:rsidRDefault="001E2A1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57A0A" w:rsidRDefault="00E57A0A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0693C" w:rsidRDefault="0000693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B95C67" w:rsidRDefault="00B95C6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107C2" w:rsidRDefault="000107C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750CD" w:rsidRDefault="000750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4B1CD6" w:rsidRDefault="004B1CD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5142F" w:rsidRDefault="0085142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A33E66" w:rsidRDefault="00A33E6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44CFE" w:rsidRDefault="00844CF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A29F6" w:rsidRDefault="001A29F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236EC" w:rsidRDefault="000236E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7ACD" w:rsidRDefault="008E7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34BC" w:rsidRDefault="008E34B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B42A3" w:rsidRDefault="000B42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C3122" w:rsidRDefault="00CC312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670F7" w:rsidRDefault="006670F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347BD" w:rsidRDefault="00C347B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3F2D8F" w:rsidRDefault="003F2D8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F7B99" w:rsidRDefault="00EF7B9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83DCB" w:rsidRDefault="00083DCB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0503E" w:rsidRDefault="0060503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639B4" w:rsidRDefault="001639B4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172C5" w:rsidRDefault="00E172C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E180F" w:rsidRDefault="000E180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E46C7" w:rsidRDefault="002E46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42200" w:rsidRPr="0060327D" w:rsidRDefault="00F4220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184971" w:rsidRPr="003C01A6" w:rsidTr="001502E8">
        <w:tc>
          <w:tcPr>
            <w:tcW w:w="22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93B9B" w:rsidRPr="003C01A6" w:rsidRDefault="00E36D12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Iebrauktuve – ar grants segumu, celiņi – mājas iedzīvotāju</w:t>
            </w:r>
            <w:r w:rsidR="009C236C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iestaigātas takas.</w:t>
            </w:r>
          </w:p>
        </w:tc>
      </w:tr>
      <w:tr w:rsidR="00397ECE" w:rsidRPr="003C01A6" w:rsidTr="001502E8">
        <w:tc>
          <w:tcPr>
            <w:tcW w:w="222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Apzaļ</w:t>
            </w:r>
            <w:r w:rsidRPr="003C01A6">
              <w:rPr>
                <w:rFonts w:ascii="Times New Roman" w:hAnsi="Times New Roman"/>
                <w:sz w:val="20"/>
              </w:rPr>
              <w:t>umojums</w:t>
            </w:r>
            <w:proofErr w:type="spellEnd"/>
          </w:p>
        </w:tc>
        <w:tc>
          <w:tcPr>
            <w:tcW w:w="702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97ECE" w:rsidRPr="003C01A6" w:rsidRDefault="003B038C" w:rsidP="00397EC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Mājai piekrītošā teritorijā – </w:t>
            </w:r>
            <w:r w:rsidR="009C236C">
              <w:rPr>
                <w:rFonts w:ascii="Times New Roman" w:hAnsi="Times New Roman"/>
                <w:sz w:val="20"/>
              </w:rPr>
              <w:t>neregulā</w:t>
            </w:r>
            <w:r w:rsidR="00E36D12">
              <w:rPr>
                <w:rFonts w:ascii="Times New Roman" w:hAnsi="Times New Roman"/>
                <w:sz w:val="20"/>
              </w:rPr>
              <w:t>ri kops zālājs, sakņu dārzs, krūmi, augļu koki.</w:t>
            </w:r>
          </w:p>
        </w:tc>
      </w:tr>
      <w:tr w:rsidR="00E36D12" w:rsidRPr="003C01A6" w:rsidTr="001502E8">
        <w:tc>
          <w:tcPr>
            <w:tcW w:w="222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</w:t>
            </w:r>
            <w:r>
              <w:rPr>
                <w:rFonts w:ascii="Times New Roman" w:hAnsi="Times New Roman"/>
                <w:sz w:val="20"/>
              </w:rPr>
              <w:t>apenes, ūdensbaseini</w:t>
            </w:r>
            <w:r w:rsidRPr="003C01A6">
              <w:rPr>
                <w:rFonts w:ascii="Times New Roman" w:hAnsi="Times New Roman"/>
                <w:sz w:val="20"/>
              </w:rPr>
              <w:t xml:space="preserve"> u.c.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702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</w:t>
            </w:r>
            <w:r w:rsidR="002C43E1">
              <w:rPr>
                <w:rFonts w:ascii="Times New Roman" w:hAnsi="Times New Roman"/>
                <w:sz w:val="20"/>
              </w:rPr>
              <w:t>a</w:t>
            </w:r>
            <w:bookmarkStart w:id="0" w:name="_GoBack"/>
            <w:bookmarkEnd w:id="0"/>
            <w:r>
              <w:rPr>
                <w:rFonts w:ascii="Times New Roman" w:hAnsi="Times New Roman"/>
                <w:sz w:val="20"/>
              </w:rPr>
              <w:t>i piekrītošajā teritorijā – garāža, lapene, malkas šķūnis.</w:t>
            </w:r>
          </w:p>
        </w:tc>
      </w:tr>
      <w:tr w:rsidR="00E36D12" w:rsidRPr="003C01A6" w:rsidTr="001502E8">
        <w:tc>
          <w:tcPr>
            <w:tcW w:w="222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36D12" w:rsidRPr="003C01A6" w:rsidRDefault="00E36D12" w:rsidP="00E36D1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 mājas teritoriju – pīts, metāla drāts žogs, deformējušies koka konstrukciju vārti.</w:t>
            </w:r>
          </w:p>
        </w:tc>
      </w:tr>
      <w:tr w:rsidR="00D9703F" w:rsidRPr="003C01A6" w:rsidTr="001502E8">
        <w:tc>
          <w:tcPr>
            <w:tcW w:w="22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D6574" w:rsidRPr="003C01A6" w:rsidTr="001502E8">
        <w:tc>
          <w:tcPr>
            <w:tcW w:w="22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82D45" w:rsidRPr="003C01A6" w:rsidTr="001502E8">
        <w:tc>
          <w:tcPr>
            <w:tcW w:w="222" w:type="pct"/>
            <w:vAlign w:val="center"/>
          </w:tcPr>
          <w:p w:rsidR="00382D45" w:rsidRPr="003C01A6" w:rsidRDefault="00382D45" w:rsidP="00382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382D45" w:rsidRPr="003C01A6" w:rsidRDefault="00382D45" w:rsidP="00382D4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382D45" w:rsidRPr="003C01A6" w:rsidRDefault="00382D45" w:rsidP="00382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82D45" w:rsidRPr="003C01A6" w:rsidRDefault="00382D45" w:rsidP="00382D4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Lietusūdeņi</w:t>
            </w:r>
            <w:proofErr w:type="spellEnd"/>
            <w:r w:rsidR="00397ECE">
              <w:rPr>
                <w:rFonts w:ascii="Times New Roman" w:hAnsi="Times New Roman"/>
                <w:sz w:val="20"/>
              </w:rPr>
              <w:t xml:space="preserve"> pakāpeniski iesūcas zālienā</w:t>
            </w:r>
            <w:r w:rsidR="009C236C">
              <w:rPr>
                <w:rFonts w:ascii="Times New Roman" w:hAnsi="Times New Roman"/>
                <w:sz w:val="20"/>
              </w:rPr>
              <w:t>, pirms tam krājoties peļķēs.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545155" w:rsidRPr="003C01A6" w:rsidTr="001502E8">
        <w:tc>
          <w:tcPr>
            <w:tcW w:w="222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545155" w:rsidRPr="00545155" w:rsidRDefault="00E36D12" w:rsidP="0054515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Virs zemes redzamā pamatu daļa ir ar daļēju apmetumu. Lielākā daļa pamatu iegrimuši augsnē, tādejādi dodot iespēju pamatu konstrukcijām pastiprināti uzņemt mitrumu. Nepieciešama pamatu atjaunošana.</w:t>
            </w:r>
          </w:p>
        </w:tc>
      </w:tr>
      <w:tr w:rsidR="00AA4BCF" w:rsidRPr="003C01A6" w:rsidTr="001502E8">
        <w:tc>
          <w:tcPr>
            <w:tcW w:w="222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AA4BCF" w:rsidRPr="003C01A6" w:rsidRDefault="00CA2B36" w:rsidP="00AA4B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AA4BCF" w:rsidRPr="003C01A6" w:rsidRDefault="00CA2B36" w:rsidP="00AA4BC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izbūvēt.</w:t>
            </w:r>
          </w:p>
        </w:tc>
      </w:tr>
      <w:tr w:rsidR="00C521BA" w:rsidRPr="003C01A6" w:rsidTr="001502E8">
        <w:tc>
          <w:tcPr>
            <w:tcW w:w="222" w:type="pct"/>
            <w:vAlign w:val="center"/>
          </w:tcPr>
          <w:p w:rsidR="00C521BA" w:rsidRPr="003C01A6" w:rsidRDefault="00C521BA" w:rsidP="00C521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968" w:type="pct"/>
            <w:vAlign w:val="center"/>
          </w:tcPr>
          <w:p w:rsidR="00C521BA" w:rsidRPr="003C01A6" w:rsidRDefault="00C521BA" w:rsidP="00C521B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4F04C6" w:rsidRPr="003C01A6" w:rsidRDefault="004F04C6" w:rsidP="00C521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neapmierinošs</w:t>
            </w:r>
          </w:p>
        </w:tc>
        <w:tc>
          <w:tcPr>
            <w:tcW w:w="3108" w:type="pct"/>
            <w:vAlign w:val="center"/>
          </w:tcPr>
          <w:p w:rsidR="007915A2" w:rsidRPr="00E220A1" w:rsidRDefault="004F04C6" w:rsidP="00E36D1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konstrukciju māja, </w:t>
            </w:r>
            <w:r w:rsidR="00E36D12">
              <w:rPr>
                <w:rFonts w:ascii="Times New Roman" w:hAnsi="Times New Roman"/>
                <w:sz w:val="20"/>
              </w:rPr>
              <w:t>apšūta ar horizontāliem koka apdares dēļiem</w:t>
            </w:r>
            <w:r w:rsidR="007915A2">
              <w:rPr>
                <w:rFonts w:ascii="Times New Roman" w:hAnsi="Times New Roman"/>
                <w:sz w:val="20"/>
              </w:rPr>
              <w:t>, kas ir sliktā stāvoklī. Caurumi dēļos aizpūsti ar celtniecības putām. Pie pamatiem dēļi sapuvuši, piesegti ar šīfera plāksnēm. Nepieciešama mājas renovācijas darbu veikšana.</w:t>
            </w:r>
          </w:p>
        </w:tc>
      </w:tr>
      <w:tr w:rsidR="00CA2B36" w:rsidRPr="003C01A6" w:rsidTr="001502E8">
        <w:tc>
          <w:tcPr>
            <w:tcW w:w="222" w:type="pct"/>
            <w:vAlign w:val="center"/>
          </w:tcPr>
          <w:p w:rsidR="00CA2B36" w:rsidRPr="003C01A6" w:rsidRDefault="00CA2B36" w:rsidP="00CA2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CA2B36" w:rsidRPr="003C01A6" w:rsidRDefault="00CA2B36" w:rsidP="00CA2B3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CA2B36" w:rsidRPr="003C01A6" w:rsidRDefault="00CA2B36" w:rsidP="00CA2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2B36" w:rsidRPr="003C01A6" w:rsidRDefault="007915A2" w:rsidP="00CA2B3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sijas un pārsedzes var būt deformētas, ņemot vērā koka dēļu nolietojumu. Ieteicams veikt stiprināšanas darbus.</w:t>
            </w:r>
          </w:p>
        </w:tc>
      </w:tr>
      <w:tr w:rsidR="00397ECE" w:rsidRPr="003C01A6" w:rsidTr="001502E8">
        <w:tc>
          <w:tcPr>
            <w:tcW w:w="222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97ECE" w:rsidRPr="003C01A6" w:rsidRDefault="00397ECE" w:rsidP="00397EC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Vizuāli </w:t>
            </w:r>
            <w:r w:rsidR="004F04C6">
              <w:rPr>
                <w:rFonts w:ascii="Times New Roman" w:hAnsi="Times New Roman"/>
                <w:sz w:val="20"/>
              </w:rPr>
              <w:t xml:space="preserve">progresējošas </w:t>
            </w:r>
            <w:r>
              <w:rPr>
                <w:rFonts w:ascii="Times New Roman" w:hAnsi="Times New Roman"/>
                <w:sz w:val="20"/>
              </w:rPr>
              <w:t>deformācijas nav novērojamas.</w:t>
            </w:r>
            <w:r w:rsidR="007915A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4F04C6" w:rsidRPr="003C01A6" w:rsidTr="00D6138C">
        <w:trPr>
          <w:trHeight w:val="327"/>
        </w:trPr>
        <w:tc>
          <w:tcPr>
            <w:tcW w:w="22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veikt kosmētisko remontu.</w:t>
            </w:r>
          </w:p>
        </w:tc>
      </w:tr>
      <w:tr w:rsidR="004F04C6" w:rsidRPr="003C01A6" w:rsidTr="001502E8">
        <w:tc>
          <w:tcPr>
            <w:tcW w:w="22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neapmierinošs</w:t>
            </w:r>
          </w:p>
        </w:tc>
        <w:tc>
          <w:tcPr>
            <w:tcW w:w="3108" w:type="pct"/>
            <w:vAlign w:val="center"/>
          </w:tcPr>
          <w:p w:rsidR="004F04C6" w:rsidRPr="001064FF" w:rsidRDefault="007915A2" w:rsidP="004F04C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ārsienu apdares dēļi stipri bojāti, krāsa nodilusi. Nepieciešams veikt mājas renovāciju.</w:t>
            </w:r>
          </w:p>
        </w:tc>
      </w:tr>
      <w:tr w:rsidR="00DF6C29" w:rsidRPr="003C01A6" w:rsidTr="001502E8">
        <w:tc>
          <w:tcPr>
            <w:tcW w:w="222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344B63" w:rsidRPr="003C01A6" w:rsidTr="001502E8">
        <w:tc>
          <w:tcPr>
            <w:tcW w:w="22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44B63" w:rsidRPr="003C01A6" w:rsidRDefault="007915A2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Lieveņi pie abām mājas ieejām nedaudz bojāti, ar plaisām. Ieteicama atjaunošana.</w:t>
            </w:r>
          </w:p>
        </w:tc>
      </w:tr>
      <w:tr w:rsidR="00344B63" w:rsidRPr="003C01A6" w:rsidTr="001502E8">
        <w:tc>
          <w:tcPr>
            <w:tcW w:w="22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44B63" w:rsidRPr="003C01A6" w:rsidRDefault="00DF6C29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siju </w:t>
            </w:r>
            <w:r w:rsidR="004F04C6">
              <w:rPr>
                <w:rFonts w:ascii="Times New Roman" w:hAnsi="Times New Roman"/>
                <w:sz w:val="20"/>
              </w:rPr>
              <w:t xml:space="preserve">un dēļu </w:t>
            </w:r>
            <w:r>
              <w:rPr>
                <w:rFonts w:ascii="Times New Roman" w:hAnsi="Times New Roman"/>
                <w:sz w:val="20"/>
              </w:rPr>
              <w:t>pārsegumi.</w:t>
            </w:r>
          </w:p>
        </w:tc>
      </w:tr>
      <w:tr w:rsidR="00DF6C29" w:rsidRPr="003C01A6" w:rsidTr="001502E8">
        <w:tc>
          <w:tcPr>
            <w:tcW w:w="222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F6C29" w:rsidRPr="003C01A6" w:rsidRDefault="00DF6C29" w:rsidP="00DF6C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E412E7" w:rsidRPr="003C01A6" w:rsidTr="001502E8">
        <w:tc>
          <w:tcPr>
            <w:tcW w:w="222" w:type="pct"/>
            <w:vAlign w:val="center"/>
          </w:tcPr>
          <w:p w:rsidR="00E412E7" w:rsidRPr="003C01A6" w:rsidRDefault="00E412E7" w:rsidP="00E412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E412E7" w:rsidRPr="003C01A6" w:rsidRDefault="00E412E7" w:rsidP="00E41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E412E7" w:rsidRPr="003C01A6" w:rsidRDefault="00E412E7" w:rsidP="00E412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412E7" w:rsidRPr="003C01A6" w:rsidRDefault="00DF6C29" w:rsidP="00E41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</w:t>
            </w:r>
            <w:r w:rsidR="004F04C6">
              <w:rPr>
                <w:rFonts w:ascii="Times New Roman" w:hAnsi="Times New Roman"/>
                <w:sz w:val="20"/>
              </w:rPr>
              <w:t xml:space="preserve"> – siju un dēļu -</w:t>
            </w:r>
            <w:r>
              <w:rPr>
                <w:rFonts w:ascii="Times New Roman" w:hAnsi="Times New Roman"/>
                <w:sz w:val="20"/>
              </w:rPr>
              <w:t xml:space="preserve"> konstrukciju pārsegumi.</w:t>
            </w:r>
            <w:r w:rsidR="004F04C6">
              <w:rPr>
                <w:rFonts w:ascii="Times New Roman" w:hAnsi="Times New Roman"/>
                <w:sz w:val="20"/>
              </w:rPr>
              <w:t xml:space="preserve"> Siltināti ar skaidu/smilšu maisījumu. Ieteicams veikt bēniņu pārseguma siltināšanu ar mūsdienīgiem materiāliem.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344B63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</w:t>
            </w:r>
            <w:r w:rsidR="007915A2">
              <w:rPr>
                <w:rFonts w:ascii="Times New Roman" w:hAnsi="Times New Roman"/>
                <w:sz w:val="20"/>
              </w:rPr>
              <w:t xml:space="preserve">nesošās spāres un latojums, kas cietis no </w:t>
            </w:r>
            <w:proofErr w:type="spellStart"/>
            <w:r w:rsidR="007915A2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7915A2">
              <w:rPr>
                <w:rFonts w:ascii="Times New Roman" w:hAnsi="Times New Roman"/>
                <w:sz w:val="20"/>
              </w:rPr>
              <w:t xml:space="preserve"> (caura jumta seguma dēļ).</w:t>
            </w:r>
          </w:p>
        </w:tc>
      </w:tr>
      <w:tr w:rsidR="004F04C6" w:rsidRPr="003C01A6" w:rsidTr="001502E8">
        <w:tc>
          <w:tcPr>
            <w:tcW w:w="22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4F04C6" w:rsidRPr="003C01A6" w:rsidRDefault="004F04C6" w:rsidP="004F04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4F04C6" w:rsidRPr="003C01A6" w:rsidRDefault="004F04C6" w:rsidP="007915A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Vējdēļi un </w:t>
            </w:r>
            <w:proofErr w:type="spellStart"/>
            <w:r>
              <w:rPr>
                <w:rFonts w:ascii="Times New Roman" w:hAnsi="Times New Roman"/>
                <w:sz w:val="20"/>
              </w:rPr>
              <w:t>vējkastes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 </w:t>
            </w:r>
            <w:r w:rsidR="007915A2">
              <w:rPr>
                <w:rFonts w:ascii="Times New Roman" w:hAnsi="Times New Roman"/>
                <w:sz w:val="20"/>
              </w:rPr>
              <w:t>bojāti. Zem šīfera klājuma – koka skaidu jumts.</w:t>
            </w:r>
            <w:r w:rsidR="003A5B65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44B63" w:rsidRPr="003C01A6" w:rsidTr="001502E8">
        <w:tc>
          <w:tcPr>
            <w:tcW w:w="22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344B63" w:rsidRPr="003C01A6" w:rsidRDefault="00344B63" w:rsidP="00344B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344B63" w:rsidRPr="003C01A6" w:rsidRDefault="007915A2" w:rsidP="00344B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Vecs, azbesta šīfera jumta segums, apaudzis ar sūnām. Nepieciešama kompleksa jumts seguma maiņa.</w:t>
            </w:r>
          </w:p>
        </w:tc>
      </w:tr>
      <w:tr w:rsidR="00533230" w:rsidRPr="003C01A6" w:rsidTr="001502E8">
        <w:tc>
          <w:tcPr>
            <w:tcW w:w="222" w:type="pct"/>
            <w:vAlign w:val="center"/>
          </w:tcPr>
          <w:p w:rsidR="00533230" w:rsidRPr="003C01A6" w:rsidRDefault="00533230" w:rsidP="005332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533230" w:rsidRPr="003C01A6" w:rsidRDefault="00533230" w:rsidP="0053323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533230" w:rsidRPr="003C01A6" w:rsidRDefault="003A5B65" w:rsidP="005332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</w:t>
            </w:r>
            <w:r w:rsidR="00533230"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7915A2" w:rsidRDefault="003A5B65" w:rsidP="007915A2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novadsistēma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 w:rsidR="007915A2">
              <w:rPr>
                <w:rFonts w:ascii="Times New Roman" w:hAnsi="Times New Roman"/>
                <w:sz w:val="20"/>
              </w:rPr>
              <w:t xml:space="preserve">pilnībā nolietojusies, </w:t>
            </w:r>
            <w:proofErr w:type="spellStart"/>
            <w:r w:rsidR="007915A2">
              <w:rPr>
                <w:rFonts w:ascii="Times New Roman" w:hAnsi="Times New Roman"/>
                <w:sz w:val="20"/>
              </w:rPr>
              <w:t>korodējusi</w:t>
            </w:r>
            <w:proofErr w:type="spellEnd"/>
            <w:r w:rsidR="007915A2">
              <w:rPr>
                <w:rFonts w:ascii="Times New Roman" w:hAnsi="Times New Roman"/>
                <w:sz w:val="20"/>
              </w:rPr>
              <w:t xml:space="preserve">, caura, aizaugusi </w:t>
            </w:r>
          </w:p>
          <w:p w:rsidR="003A5B65" w:rsidRPr="003C01A6" w:rsidRDefault="007915A2" w:rsidP="007915A2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ar sūnām.</w:t>
            </w:r>
            <w:r w:rsidR="003A5B65">
              <w:rPr>
                <w:rFonts w:ascii="Times New Roman" w:hAnsi="Times New Roman"/>
                <w:sz w:val="20"/>
              </w:rPr>
              <w:t xml:space="preserve">  Nepieciešama </w:t>
            </w:r>
            <w:proofErr w:type="spellStart"/>
            <w:r w:rsidR="003A5B65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3A5B65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3A5B65">
              <w:rPr>
                <w:rFonts w:ascii="Times New Roman" w:hAnsi="Times New Roman"/>
                <w:sz w:val="20"/>
              </w:rPr>
              <w:t>noteksistēmas</w:t>
            </w:r>
            <w:proofErr w:type="spellEnd"/>
            <w:r w:rsidR="003A5B65">
              <w:rPr>
                <w:rFonts w:ascii="Times New Roman" w:hAnsi="Times New Roman"/>
                <w:sz w:val="20"/>
              </w:rPr>
              <w:t xml:space="preserve"> maiņa.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F79A7" w:rsidRPr="003C01A6" w:rsidRDefault="003A5B65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Uz</w:t>
            </w:r>
            <w:r w:rsidR="00FC26D2">
              <w:rPr>
                <w:rFonts w:ascii="Times New Roman" w:hAnsi="Times New Roman"/>
                <w:sz w:val="20"/>
              </w:rPr>
              <w:t xml:space="preserve"> otro stāvu – koka </w:t>
            </w:r>
            <w:r>
              <w:rPr>
                <w:rFonts w:ascii="Times New Roman" w:hAnsi="Times New Roman"/>
                <w:sz w:val="20"/>
              </w:rPr>
              <w:t xml:space="preserve">konstrukciju </w:t>
            </w:r>
            <w:r w:rsidR="00FC26D2">
              <w:rPr>
                <w:rFonts w:ascii="Times New Roman" w:hAnsi="Times New Roman"/>
                <w:sz w:val="20"/>
              </w:rPr>
              <w:t>kāpnes.</w:t>
            </w:r>
            <w:r>
              <w:rPr>
                <w:rFonts w:ascii="Times New Roman" w:hAnsi="Times New Roman"/>
                <w:sz w:val="20"/>
              </w:rPr>
              <w:t xml:space="preserve"> Ieteicams atjaunot krāsojumu.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1C7377" w:rsidRPr="003C01A6" w:rsidRDefault="005D0133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="001C7377" w:rsidRPr="003C01A6">
              <w:rPr>
                <w:rFonts w:ascii="Times New Roman" w:hAnsi="Times New Roman"/>
                <w:sz w:val="20"/>
              </w:rPr>
              <w:t>pmierinošs</w:t>
            </w:r>
          </w:p>
        </w:tc>
        <w:tc>
          <w:tcPr>
            <w:tcW w:w="3108" w:type="pct"/>
            <w:vAlign w:val="center"/>
          </w:tcPr>
          <w:p w:rsidR="00F4542C" w:rsidRPr="003C01A6" w:rsidRDefault="003A5B65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dēļu grīdas, </w:t>
            </w:r>
            <w:r w:rsidR="007915A2">
              <w:rPr>
                <w:rFonts w:ascii="Times New Roman" w:hAnsi="Times New Roman"/>
                <w:sz w:val="20"/>
              </w:rPr>
              <w:t>vērojams nodilums, ieteicams</w:t>
            </w:r>
            <w:r>
              <w:rPr>
                <w:rFonts w:ascii="Times New Roman" w:hAnsi="Times New Roman"/>
                <w:sz w:val="20"/>
              </w:rPr>
              <w:t xml:space="preserve"> veikt to atjaunošanu.</w:t>
            </w:r>
          </w:p>
        </w:tc>
      </w:tr>
      <w:tr w:rsidR="00844CFE" w:rsidRPr="003C01A6" w:rsidTr="001502E8">
        <w:tc>
          <w:tcPr>
            <w:tcW w:w="222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4CFE" w:rsidRPr="003C01A6" w:rsidRDefault="007E3DD4" w:rsidP="000C5BA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4A624B">
              <w:rPr>
                <w:rFonts w:ascii="Times New Roman" w:hAnsi="Times New Roman"/>
                <w:sz w:val="20"/>
              </w:rPr>
              <w:t>a</w:t>
            </w:r>
            <w:r w:rsidR="00844CFE" w:rsidRPr="003C01A6">
              <w:rPr>
                <w:rFonts w:ascii="Times New Roman" w:hAnsi="Times New Roman"/>
                <w:sz w:val="20"/>
              </w:rPr>
              <w:t>pmierinošs</w:t>
            </w:r>
          </w:p>
        </w:tc>
        <w:tc>
          <w:tcPr>
            <w:tcW w:w="3108" w:type="pct"/>
            <w:vAlign w:val="center"/>
          </w:tcPr>
          <w:p w:rsidR="004A624B" w:rsidRPr="003C01A6" w:rsidRDefault="003A5B65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Vienam dzīvoklim mājā veikta koka konstrukciju logu maiņa uz PVC. Pārējos dzīvokļos – koka logi, ieteicama to maiņa. S</w:t>
            </w:r>
            <w:r w:rsidR="005F11C7">
              <w:rPr>
                <w:rFonts w:ascii="Times New Roman" w:hAnsi="Times New Roman"/>
                <w:sz w:val="20"/>
              </w:rPr>
              <w:t>ētas puses ārdurvis – mainītas, durvis uz kāpņu telpām – sliktā stāvoklī, vecas, šķirbainas. Ieteicama to maiņa vai renovācija.</w:t>
            </w:r>
          </w:p>
        </w:tc>
      </w:tr>
      <w:tr w:rsidR="00E172C5" w:rsidRPr="003C01A6" w:rsidTr="001502E8">
        <w:tc>
          <w:tcPr>
            <w:tcW w:w="222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172C5" w:rsidRPr="003C01A6" w:rsidRDefault="00F77D0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Mājā </w:t>
            </w:r>
            <w:r w:rsidR="00693965"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693965">
              <w:rPr>
                <w:rFonts w:ascii="Times New Roman" w:hAnsi="Times New Roman"/>
                <w:sz w:val="20"/>
              </w:rPr>
              <w:t>dabīgā ventilācija.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693965" w:rsidRPr="003C01A6" w:rsidTr="001502E8">
        <w:tc>
          <w:tcPr>
            <w:tcW w:w="222" w:type="pct"/>
            <w:vAlign w:val="center"/>
          </w:tcPr>
          <w:p w:rsidR="00693965" w:rsidRPr="003C01A6" w:rsidRDefault="00693965" w:rsidP="006939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693965" w:rsidRPr="003C01A6" w:rsidRDefault="00693965" w:rsidP="006939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693965" w:rsidRPr="003C01A6" w:rsidRDefault="00693965" w:rsidP="0069396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693965" w:rsidRPr="003C01A6" w:rsidRDefault="005F11C7" w:rsidP="007E3DD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Mājas iedzīvotāju ūdens ņemšanas vieta – aka mājas sētā. Akas iegrimusi zemē, akas vāks – deformējies, nepieciešama tā atjaunošana. </w:t>
            </w:r>
          </w:p>
        </w:tc>
      </w:tr>
      <w:tr w:rsidR="00BD5929" w:rsidRPr="003C01A6" w:rsidTr="001502E8">
        <w:tc>
          <w:tcPr>
            <w:tcW w:w="22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BD5929" w:rsidRPr="003C01A6" w:rsidRDefault="005F11C7" w:rsidP="00BD59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telpās ir mājas iedzīvotāju pašu spēkiem ierīkota elektroinstalācija.</w:t>
            </w:r>
          </w:p>
        </w:tc>
      </w:tr>
      <w:tr w:rsidR="00BD5929" w:rsidRPr="003C01A6" w:rsidTr="001502E8">
        <w:tc>
          <w:tcPr>
            <w:tcW w:w="22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D5929" w:rsidRPr="003C01A6" w:rsidRDefault="001A3037" w:rsidP="00BD59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Dzīvokļos malkas apkures plītis u</w:t>
            </w:r>
            <w:r w:rsidR="005F11C7">
              <w:rPr>
                <w:rFonts w:ascii="Times New Roman" w:hAnsi="Times New Roman"/>
                <w:sz w:val="20"/>
              </w:rPr>
              <w:t>n krāsnis.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1A3037" w:rsidP="005F11C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Sausās tualetes </w:t>
            </w:r>
            <w:r w:rsidR="005F11C7">
              <w:rPr>
                <w:rFonts w:ascii="Times New Roman" w:hAnsi="Times New Roman"/>
                <w:sz w:val="20"/>
              </w:rPr>
              <w:t>ar asenizācijas bedrēm, to vāku funkciju pilda šīfera loksnes. Nepieciešama asenizācijas bedru vāku izgatavošana un montāža.</w:t>
            </w:r>
          </w:p>
        </w:tc>
      </w:tr>
      <w:tr w:rsidR="007E3DD4" w:rsidRPr="003C01A6" w:rsidTr="00726325">
        <w:tc>
          <w:tcPr>
            <w:tcW w:w="222" w:type="pct"/>
            <w:vAlign w:val="center"/>
          </w:tcPr>
          <w:p w:rsidR="007E3DD4" w:rsidRPr="003C01A6" w:rsidRDefault="007E3DD4" w:rsidP="007E3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7E3DD4" w:rsidRPr="003C01A6" w:rsidRDefault="007E3DD4" w:rsidP="007E3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7E3DD4" w:rsidRPr="003C01A6" w:rsidRDefault="007E3DD4" w:rsidP="007E3D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7E3DD4" w:rsidRPr="006409CE" w:rsidRDefault="005F11C7" w:rsidP="007E3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Dūmvadu galvas pārmūrētas ar silikātķieģeļiem.</w:t>
            </w:r>
          </w:p>
          <w:p w:rsidR="007E3DD4" w:rsidRPr="00BD5929" w:rsidRDefault="007E3DD4" w:rsidP="007E3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5142F" w:rsidRPr="003C01A6" w:rsidTr="001502E8">
        <w:tc>
          <w:tcPr>
            <w:tcW w:w="222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1E2A10" w:rsidRDefault="001E2A10" w:rsidP="004374AD">
      <w:pPr>
        <w:rPr>
          <w:rFonts w:ascii="Times New Roman" w:hAnsi="Times New Roman"/>
        </w:rPr>
      </w:pPr>
    </w:p>
    <w:p w:rsidR="001E2A10" w:rsidRDefault="001E2A10" w:rsidP="004374AD">
      <w:pPr>
        <w:rPr>
          <w:rFonts w:ascii="Times New Roman" w:hAnsi="Times New Roman"/>
        </w:rPr>
      </w:pPr>
    </w:p>
    <w:p w:rsidR="000107C2" w:rsidRDefault="000107C2" w:rsidP="004374AD">
      <w:pPr>
        <w:rPr>
          <w:rFonts w:ascii="Times New Roman" w:hAnsi="Times New Roman"/>
        </w:rPr>
      </w:pPr>
    </w:p>
    <w:p w:rsidR="001E2A10" w:rsidRDefault="001E2A10" w:rsidP="004374AD">
      <w:pPr>
        <w:rPr>
          <w:rFonts w:ascii="Times New Roman" w:hAnsi="Times New Roman"/>
        </w:rPr>
      </w:pPr>
    </w:p>
    <w:p w:rsidR="00A6526A" w:rsidRDefault="00A6526A" w:rsidP="004374AD">
      <w:pPr>
        <w:rPr>
          <w:rFonts w:ascii="Times New Roman" w:hAnsi="Times New Roman"/>
        </w:rPr>
      </w:pPr>
    </w:p>
    <w:p w:rsidR="002C1AB9" w:rsidRDefault="002C1AB9" w:rsidP="004374AD">
      <w:pPr>
        <w:rPr>
          <w:rFonts w:ascii="Times New Roman" w:hAnsi="Times New Roman"/>
        </w:rPr>
      </w:pPr>
    </w:p>
    <w:p w:rsidR="001A3037" w:rsidRDefault="001A3037" w:rsidP="004374AD">
      <w:pPr>
        <w:rPr>
          <w:rFonts w:ascii="Times New Roman" w:hAnsi="Times New Roman"/>
        </w:rPr>
      </w:pPr>
    </w:p>
    <w:p w:rsidR="00B726A3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3019425" cy="4524375"/>
            <wp:effectExtent l="0" t="0" r="9525" b="9525"/>
            <wp:docPr id="6" name="Picture 6" descr="C:\Users\Talsu\Desktop\Renču 6\SAM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su\Desktop\Renču 6\SAM_14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62275" cy="4524375"/>
            <wp:effectExtent l="0" t="0" r="9525" b="9525"/>
            <wp:docPr id="7" name="Picture 7" descr="C:\Users\Talsu\Desktop\Renču 6\SAM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su\Desktop\Renču 6\SAM_14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C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00375" cy="4524375"/>
            <wp:effectExtent l="0" t="0" r="9525" b="9525"/>
            <wp:docPr id="8" name="Picture 8" descr="C:\Users\Talsu\Desktop\Renču 6\SAM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su\Desktop\Renču 6\SAM_14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52750" cy="4524375"/>
            <wp:effectExtent l="0" t="0" r="0" b="9525"/>
            <wp:docPr id="9" name="Picture 9" descr="C:\Users\Talsu\Desktop\Renču 6\SAM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su\Desktop\Renču 6\SAM_14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3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3038475" cy="4524375"/>
            <wp:effectExtent l="0" t="0" r="9525" b="9525"/>
            <wp:docPr id="10" name="Picture 10" descr="C:\Users\Talsu\Desktop\Renču 6\SAM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u\Desktop\Renču 6\SAM_13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505325" cy="2962275"/>
            <wp:effectExtent l="0" t="9525" r="0" b="0"/>
            <wp:docPr id="12" name="Picture 12" descr="C:\Users\Talsu\Desktop\Renču 6\SAM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su\Desktop\Renču 6\SAM_13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C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133725" cy="4524375"/>
            <wp:effectExtent l="0" t="0" r="9525" b="9525"/>
            <wp:docPr id="13" name="Picture 13" descr="C:\Users\Talsu\Desktop\Renču 6\SAM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su\Desktop\Renču 6\SAM_1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847975" cy="4524375"/>
            <wp:effectExtent l="0" t="0" r="9525" b="9525"/>
            <wp:docPr id="14" name="Picture 14" descr="C:\Users\Talsu\Desktop\Renču 6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su\Desktop\Renču 6\SAM_14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D5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3019425" cy="4524375"/>
            <wp:effectExtent l="0" t="0" r="9525" b="9525"/>
            <wp:docPr id="15" name="Picture 15" descr="C:\Users\Talsu\Desktop\Renču 6\SAM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su\Desktop\Renču 6\SAM_14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62275" cy="4524375"/>
            <wp:effectExtent l="0" t="0" r="9525" b="9525"/>
            <wp:docPr id="16" name="Picture 16" descr="C:\Users\Talsu\Desktop\Renču 6\SAM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su\Desktop\Renču 6\SAM_14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C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190875" cy="4524375"/>
            <wp:effectExtent l="0" t="0" r="9525" b="9525"/>
            <wp:docPr id="17" name="Picture 17" descr="C:\Users\Talsu\Desktop\Renču 6\SAM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lsu\Desktop\Renču 6\SAM_14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819400" cy="4524375"/>
            <wp:effectExtent l="0" t="0" r="0" b="9525"/>
            <wp:docPr id="37" name="Picture 37" descr="C:\Users\Talsu\Desktop\Renču 6\SAM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lsu\Desktop\Renču 6\SAM_14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3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893578" cy="3037741"/>
            <wp:effectExtent l="0" t="5398" r="0" b="0"/>
            <wp:docPr id="38" name="Picture 38" descr="C:\Users\Talsu\Desktop\Renču 6\SAM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su\Desktop\Renču 6\SAM_14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338" cy="30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879022" cy="2976245"/>
            <wp:effectExtent l="0" t="1270" r="0" b="0"/>
            <wp:docPr id="39" name="Picture 39" descr="C:\Users\Talsu\Desktop\Renču 6\SAM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lsu\Desktop\Renču 6\SAM_14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307" cy="29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C7" w:rsidRDefault="005F11C7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781300" cy="4171950"/>
            <wp:effectExtent l="0" t="0" r="0" b="0"/>
            <wp:docPr id="40" name="Picture 40" descr="C:\Users\Talsu\Desktop\Renču 6\SAM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lsu\Desktop\Renču 6\SAM_14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CCF"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228975" cy="4162425"/>
            <wp:effectExtent l="0" t="0" r="9525" b="9525"/>
            <wp:docPr id="41" name="Picture 41" descr="C:\Users\Talsu\Desktop\Renču 6\SAM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lsu\Desktop\Renču 6\SAM_14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E54CCF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42" name="Picture 42" descr="C:\Users\Talsu\Desktop\Renču 6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lsu\Desktop\Renču 6\SAM_14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97" w:rsidRDefault="00CD3797" w:rsidP="004374AD">
      <w:pPr>
        <w:rPr>
          <w:rFonts w:ascii="Times New Roman" w:hAnsi="Times New Roman"/>
        </w:rPr>
      </w:pPr>
    </w:p>
    <w:p w:rsidR="00CD3797" w:rsidRDefault="00CD3797" w:rsidP="004374AD">
      <w:pPr>
        <w:rPr>
          <w:rFonts w:ascii="Times New Roman" w:hAnsi="Times New Roman"/>
        </w:rPr>
      </w:pPr>
    </w:p>
    <w:p w:rsidR="00FC26D2" w:rsidRDefault="00FC26D2" w:rsidP="004374AD">
      <w:pPr>
        <w:rPr>
          <w:rFonts w:ascii="Times New Roman" w:hAnsi="Times New Roman"/>
        </w:rPr>
      </w:pPr>
    </w:p>
    <w:p w:rsidR="00402EAA" w:rsidRDefault="00402EAA" w:rsidP="004374AD">
      <w:pPr>
        <w:rPr>
          <w:rFonts w:ascii="Times New Roman" w:hAnsi="Times New Roman"/>
        </w:rPr>
      </w:pPr>
    </w:p>
    <w:p w:rsidR="00FC26D2" w:rsidRDefault="00FC26D2" w:rsidP="004374AD">
      <w:pPr>
        <w:rPr>
          <w:rFonts w:ascii="Times New Roman" w:hAnsi="Times New Roman"/>
        </w:rPr>
      </w:pPr>
    </w:p>
    <w:p w:rsidR="00F92042" w:rsidRDefault="00F92042" w:rsidP="004374AD">
      <w:pPr>
        <w:rPr>
          <w:rFonts w:ascii="Times New Roman" w:hAnsi="Times New Roman"/>
        </w:rPr>
      </w:pPr>
    </w:p>
    <w:p w:rsidR="004A6156" w:rsidRDefault="004A6156" w:rsidP="004374AD">
      <w:pPr>
        <w:rPr>
          <w:rFonts w:ascii="Times New Roman" w:hAnsi="Times New Roman"/>
        </w:rPr>
      </w:pPr>
    </w:p>
    <w:sectPr w:rsidR="004A6156" w:rsidSect="00802FAB">
      <w:footerReference w:type="default" r:id="rId29"/>
      <w:pgSz w:w="11906" w:h="16838"/>
      <w:pgMar w:top="851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472" w:rsidRDefault="00843472" w:rsidP="004374AD">
      <w:pPr>
        <w:spacing w:after="0" w:line="240" w:lineRule="auto"/>
      </w:pPr>
      <w:r>
        <w:separator/>
      </w:r>
    </w:p>
  </w:endnote>
  <w:endnote w:type="continuationSeparator" w:id="0">
    <w:p w:rsidR="00843472" w:rsidRDefault="00843472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3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472" w:rsidRDefault="00843472" w:rsidP="004374AD">
      <w:pPr>
        <w:spacing w:after="0" w:line="240" w:lineRule="auto"/>
      </w:pPr>
      <w:r>
        <w:separator/>
      </w:r>
    </w:p>
  </w:footnote>
  <w:footnote w:type="continuationSeparator" w:id="0">
    <w:p w:rsidR="00843472" w:rsidRDefault="00843472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0693C"/>
    <w:rsid w:val="000069FD"/>
    <w:rsid w:val="0000753E"/>
    <w:rsid w:val="000107C2"/>
    <w:rsid w:val="00011E18"/>
    <w:rsid w:val="00011EE0"/>
    <w:rsid w:val="000127C2"/>
    <w:rsid w:val="00013AE4"/>
    <w:rsid w:val="000236EC"/>
    <w:rsid w:val="00024E90"/>
    <w:rsid w:val="00026F9E"/>
    <w:rsid w:val="00032049"/>
    <w:rsid w:val="0003539A"/>
    <w:rsid w:val="00040D89"/>
    <w:rsid w:val="00045825"/>
    <w:rsid w:val="00053FD8"/>
    <w:rsid w:val="00062B08"/>
    <w:rsid w:val="000750CD"/>
    <w:rsid w:val="0008033B"/>
    <w:rsid w:val="00083DCB"/>
    <w:rsid w:val="00084201"/>
    <w:rsid w:val="000856C5"/>
    <w:rsid w:val="00087F23"/>
    <w:rsid w:val="000A7B0E"/>
    <w:rsid w:val="000B42A3"/>
    <w:rsid w:val="000C5BA4"/>
    <w:rsid w:val="000D5F6A"/>
    <w:rsid w:val="000E180F"/>
    <w:rsid w:val="000E2016"/>
    <w:rsid w:val="000E7B2E"/>
    <w:rsid w:val="000F3206"/>
    <w:rsid w:val="001064FF"/>
    <w:rsid w:val="00121989"/>
    <w:rsid w:val="00123F30"/>
    <w:rsid w:val="00136FBF"/>
    <w:rsid w:val="001502E8"/>
    <w:rsid w:val="001563FC"/>
    <w:rsid w:val="001639B4"/>
    <w:rsid w:val="00172976"/>
    <w:rsid w:val="0017403A"/>
    <w:rsid w:val="00184971"/>
    <w:rsid w:val="001860C8"/>
    <w:rsid w:val="001922C3"/>
    <w:rsid w:val="0019427D"/>
    <w:rsid w:val="001955B5"/>
    <w:rsid w:val="00195D60"/>
    <w:rsid w:val="001A29F6"/>
    <w:rsid w:val="001A3037"/>
    <w:rsid w:val="001C0848"/>
    <w:rsid w:val="001C63F0"/>
    <w:rsid w:val="001C6FFA"/>
    <w:rsid w:val="001C7377"/>
    <w:rsid w:val="001E2A10"/>
    <w:rsid w:val="001F0D67"/>
    <w:rsid w:val="001F12EB"/>
    <w:rsid w:val="001F5E13"/>
    <w:rsid w:val="00205A68"/>
    <w:rsid w:val="00226DE5"/>
    <w:rsid w:val="00231033"/>
    <w:rsid w:val="002420D7"/>
    <w:rsid w:val="002474D8"/>
    <w:rsid w:val="0025105A"/>
    <w:rsid w:val="00263BBC"/>
    <w:rsid w:val="00266D96"/>
    <w:rsid w:val="00271B39"/>
    <w:rsid w:val="002731CC"/>
    <w:rsid w:val="00287444"/>
    <w:rsid w:val="002874C2"/>
    <w:rsid w:val="00291FDF"/>
    <w:rsid w:val="0029707C"/>
    <w:rsid w:val="002A143C"/>
    <w:rsid w:val="002A6A6A"/>
    <w:rsid w:val="002B2E8A"/>
    <w:rsid w:val="002C1AB9"/>
    <w:rsid w:val="002C43E1"/>
    <w:rsid w:val="002E2A14"/>
    <w:rsid w:val="002E2B86"/>
    <w:rsid w:val="002E46C7"/>
    <w:rsid w:val="002E558D"/>
    <w:rsid w:val="003067F7"/>
    <w:rsid w:val="00323520"/>
    <w:rsid w:val="003360AA"/>
    <w:rsid w:val="003361FB"/>
    <w:rsid w:val="003372A9"/>
    <w:rsid w:val="00344B63"/>
    <w:rsid w:val="0035072D"/>
    <w:rsid w:val="00352D1C"/>
    <w:rsid w:val="003560FE"/>
    <w:rsid w:val="00361ED1"/>
    <w:rsid w:val="00382D45"/>
    <w:rsid w:val="00397ECE"/>
    <w:rsid w:val="003A5B65"/>
    <w:rsid w:val="003B038C"/>
    <w:rsid w:val="003C01A6"/>
    <w:rsid w:val="003C5481"/>
    <w:rsid w:val="003D5C45"/>
    <w:rsid w:val="003E04C4"/>
    <w:rsid w:val="003E1770"/>
    <w:rsid w:val="003E2BF6"/>
    <w:rsid w:val="003E3DA4"/>
    <w:rsid w:val="003E4CBB"/>
    <w:rsid w:val="003E504A"/>
    <w:rsid w:val="003E5931"/>
    <w:rsid w:val="003F0D80"/>
    <w:rsid w:val="003F2D8F"/>
    <w:rsid w:val="00402EAA"/>
    <w:rsid w:val="00405A0C"/>
    <w:rsid w:val="004079C2"/>
    <w:rsid w:val="00410CEB"/>
    <w:rsid w:val="00417DDF"/>
    <w:rsid w:val="00420A9A"/>
    <w:rsid w:val="00427BC3"/>
    <w:rsid w:val="004374AD"/>
    <w:rsid w:val="00455A85"/>
    <w:rsid w:val="0047568F"/>
    <w:rsid w:val="00495C41"/>
    <w:rsid w:val="004A0FE4"/>
    <w:rsid w:val="004A6156"/>
    <w:rsid w:val="004A624B"/>
    <w:rsid w:val="004B1CD6"/>
    <w:rsid w:val="004B4736"/>
    <w:rsid w:val="004D0D30"/>
    <w:rsid w:val="004D1470"/>
    <w:rsid w:val="004D328F"/>
    <w:rsid w:val="004D42C2"/>
    <w:rsid w:val="004E08FA"/>
    <w:rsid w:val="004E2086"/>
    <w:rsid w:val="004F04C6"/>
    <w:rsid w:val="005015C8"/>
    <w:rsid w:val="00512F52"/>
    <w:rsid w:val="00533230"/>
    <w:rsid w:val="005423B7"/>
    <w:rsid w:val="00545155"/>
    <w:rsid w:val="00545896"/>
    <w:rsid w:val="005530B1"/>
    <w:rsid w:val="00554BBB"/>
    <w:rsid w:val="00561C00"/>
    <w:rsid w:val="00565354"/>
    <w:rsid w:val="00575240"/>
    <w:rsid w:val="00575842"/>
    <w:rsid w:val="005842DE"/>
    <w:rsid w:val="005902ED"/>
    <w:rsid w:val="00597CCA"/>
    <w:rsid w:val="005B5060"/>
    <w:rsid w:val="005D0133"/>
    <w:rsid w:val="005D1E51"/>
    <w:rsid w:val="005D2B95"/>
    <w:rsid w:val="005F1145"/>
    <w:rsid w:val="005F11C7"/>
    <w:rsid w:val="005F5190"/>
    <w:rsid w:val="005F6EB6"/>
    <w:rsid w:val="00600B19"/>
    <w:rsid w:val="0060327D"/>
    <w:rsid w:val="006037AF"/>
    <w:rsid w:val="0060503E"/>
    <w:rsid w:val="00632661"/>
    <w:rsid w:val="00635DE0"/>
    <w:rsid w:val="006409CE"/>
    <w:rsid w:val="006434EE"/>
    <w:rsid w:val="006617BE"/>
    <w:rsid w:val="006670F7"/>
    <w:rsid w:val="00676CBC"/>
    <w:rsid w:val="0069161C"/>
    <w:rsid w:val="00693965"/>
    <w:rsid w:val="00693B9B"/>
    <w:rsid w:val="00694DF0"/>
    <w:rsid w:val="00695700"/>
    <w:rsid w:val="006A1ADE"/>
    <w:rsid w:val="006A548A"/>
    <w:rsid w:val="006C1940"/>
    <w:rsid w:val="006C2DE1"/>
    <w:rsid w:val="006C7ABF"/>
    <w:rsid w:val="006E2EEA"/>
    <w:rsid w:val="006E33AF"/>
    <w:rsid w:val="0070417B"/>
    <w:rsid w:val="007105C8"/>
    <w:rsid w:val="00712548"/>
    <w:rsid w:val="00723DC9"/>
    <w:rsid w:val="00726325"/>
    <w:rsid w:val="00732F92"/>
    <w:rsid w:val="00736F88"/>
    <w:rsid w:val="00751893"/>
    <w:rsid w:val="00780A04"/>
    <w:rsid w:val="00786D9D"/>
    <w:rsid w:val="007915A2"/>
    <w:rsid w:val="007A33FB"/>
    <w:rsid w:val="007B18BA"/>
    <w:rsid w:val="007C2D3C"/>
    <w:rsid w:val="007E3DD4"/>
    <w:rsid w:val="007F214B"/>
    <w:rsid w:val="00802FAB"/>
    <w:rsid w:val="00804A67"/>
    <w:rsid w:val="008074E7"/>
    <w:rsid w:val="00812EB7"/>
    <w:rsid w:val="00824987"/>
    <w:rsid w:val="00835036"/>
    <w:rsid w:val="00843472"/>
    <w:rsid w:val="00843687"/>
    <w:rsid w:val="00844CFE"/>
    <w:rsid w:val="0085142F"/>
    <w:rsid w:val="00852D27"/>
    <w:rsid w:val="0085474E"/>
    <w:rsid w:val="00856CEF"/>
    <w:rsid w:val="008663D4"/>
    <w:rsid w:val="008708CD"/>
    <w:rsid w:val="00881730"/>
    <w:rsid w:val="008A54A8"/>
    <w:rsid w:val="008B1A26"/>
    <w:rsid w:val="008D0A83"/>
    <w:rsid w:val="008E2019"/>
    <w:rsid w:val="008E34BC"/>
    <w:rsid w:val="008E71BB"/>
    <w:rsid w:val="008E7ACD"/>
    <w:rsid w:val="00900AEC"/>
    <w:rsid w:val="009201F2"/>
    <w:rsid w:val="009225A0"/>
    <w:rsid w:val="00937669"/>
    <w:rsid w:val="0094036E"/>
    <w:rsid w:val="00940833"/>
    <w:rsid w:val="00940A46"/>
    <w:rsid w:val="00941C10"/>
    <w:rsid w:val="00942772"/>
    <w:rsid w:val="00944E2B"/>
    <w:rsid w:val="00953B6D"/>
    <w:rsid w:val="00961641"/>
    <w:rsid w:val="00975315"/>
    <w:rsid w:val="00987AAA"/>
    <w:rsid w:val="009909CB"/>
    <w:rsid w:val="00996AF0"/>
    <w:rsid w:val="009A0888"/>
    <w:rsid w:val="009A5F9F"/>
    <w:rsid w:val="009B156A"/>
    <w:rsid w:val="009B6530"/>
    <w:rsid w:val="009C236C"/>
    <w:rsid w:val="009C2BB6"/>
    <w:rsid w:val="009D6574"/>
    <w:rsid w:val="009E262D"/>
    <w:rsid w:val="009E476B"/>
    <w:rsid w:val="009F003F"/>
    <w:rsid w:val="009F24F7"/>
    <w:rsid w:val="009F2769"/>
    <w:rsid w:val="009F4989"/>
    <w:rsid w:val="00A04364"/>
    <w:rsid w:val="00A05975"/>
    <w:rsid w:val="00A07023"/>
    <w:rsid w:val="00A07F43"/>
    <w:rsid w:val="00A15AFB"/>
    <w:rsid w:val="00A1725C"/>
    <w:rsid w:val="00A178D2"/>
    <w:rsid w:val="00A3131D"/>
    <w:rsid w:val="00A33E66"/>
    <w:rsid w:val="00A36311"/>
    <w:rsid w:val="00A471B9"/>
    <w:rsid w:val="00A5150A"/>
    <w:rsid w:val="00A5609E"/>
    <w:rsid w:val="00A57FE4"/>
    <w:rsid w:val="00A64715"/>
    <w:rsid w:val="00A6526A"/>
    <w:rsid w:val="00A70F3F"/>
    <w:rsid w:val="00A736D8"/>
    <w:rsid w:val="00A7768F"/>
    <w:rsid w:val="00A80530"/>
    <w:rsid w:val="00A854BB"/>
    <w:rsid w:val="00A938AA"/>
    <w:rsid w:val="00AA4BCF"/>
    <w:rsid w:val="00AA6F7A"/>
    <w:rsid w:val="00AA7B7A"/>
    <w:rsid w:val="00AB7346"/>
    <w:rsid w:val="00AE08E2"/>
    <w:rsid w:val="00AE0E55"/>
    <w:rsid w:val="00AE2D42"/>
    <w:rsid w:val="00AF79A7"/>
    <w:rsid w:val="00B05B99"/>
    <w:rsid w:val="00B37F79"/>
    <w:rsid w:val="00B64D86"/>
    <w:rsid w:val="00B71579"/>
    <w:rsid w:val="00B720C8"/>
    <w:rsid w:val="00B726A3"/>
    <w:rsid w:val="00B827FA"/>
    <w:rsid w:val="00B95C67"/>
    <w:rsid w:val="00BD5929"/>
    <w:rsid w:val="00BE1862"/>
    <w:rsid w:val="00C045C4"/>
    <w:rsid w:val="00C347BD"/>
    <w:rsid w:val="00C36C3B"/>
    <w:rsid w:val="00C41DD3"/>
    <w:rsid w:val="00C521BA"/>
    <w:rsid w:val="00C61689"/>
    <w:rsid w:val="00C63C20"/>
    <w:rsid w:val="00C71AD5"/>
    <w:rsid w:val="00C8171C"/>
    <w:rsid w:val="00C85228"/>
    <w:rsid w:val="00CA2B36"/>
    <w:rsid w:val="00CA792B"/>
    <w:rsid w:val="00CB5F93"/>
    <w:rsid w:val="00CC3122"/>
    <w:rsid w:val="00CC437D"/>
    <w:rsid w:val="00CD3797"/>
    <w:rsid w:val="00CE1113"/>
    <w:rsid w:val="00CE7C7F"/>
    <w:rsid w:val="00CF1821"/>
    <w:rsid w:val="00CF4273"/>
    <w:rsid w:val="00CF43F8"/>
    <w:rsid w:val="00CF492C"/>
    <w:rsid w:val="00D01CDF"/>
    <w:rsid w:val="00D03DE4"/>
    <w:rsid w:val="00D03E74"/>
    <w:rsid w:val="00D34083"/>
    <w:rsid w:val="00D511FF"/>
    <w:rsid w:val="00D52376"/>
    <w:rsid w:val="00D6138C"/>
    <w:rsid w:val="00D61490"/>
    <w:rsid w:val="00D71798"/>
    <w:rsid w:val="00D71E6E"/>
    <w:rsid w:val="00D957C7"/>
    <w:rsid w:val="00D9703F"/>
    <w:rsid w:val="00DB49E5"/>
    <w:rsid w:val="00DC3D0F"/>
    <w:rsid w:val="00DC7A33"/>
    <w:rsid w:val="00DC7F10"/>
    <w:rsid w:val="00DD2A32"/>
    <w:rsid w:val="00DD3396"/>
    <w:rsid w:val="00DE7035"/>
    <w:rsid w:val="00DE7116"/>
    <w:rsid w:val="00DF6C29"/>
    <w:rsid w:val="00E0299C"/>
    <w:rsid w:val="00E10FF9"/>
    <w:rsid w:val="00E162C4"/>
    <w:rsid w:val="00E172C5"/>
    <w:rsid w:val="00E220A1"/>
    <w:rsid w:val="00E25AE4"/>
    <w:rsid w:val="00E325D8"/>
    <w:rsid w:val="00E3686D"/>
    <w:rsid w:val="00E36D12"/>
    <w:rsid w:val="00E412E7"/>
    <w:rsid w:val="00E42AF3"/>
    <w:rsid w:val="00E54CCF"/>
    <w:rsid w:val="00E54FA6"/>
    <w:rsid w:val="00E56866"/>
    <w:rsid w:val="00E57A0A"/>
    <w:rsid w:val="00E63A18"/>
    <w:rsid w:val="00E7585D"/>
    <w:rsid w:val="00E82ACD"/>
    <w:rsid w:val="00E9448A"/>
    <w:rsid w:val="00EC54A8"/>
    <w:rsid w:val="00EE780B"/>
    <w:rsid w:val="00EF0F72"/>
    <w:rsid w:val="00EF11BD"/>
    <w:rsid w:val="00EF7B99"/>
    <w:rsid w:val="00F20829"/>
    <w:rsid w:val="00F34580"/>
    <w:rsid w:val="00F3480D"/>
    <w:rsid w:val="00F400FE"/>
    <w:rsid w:val="00F42200"/>
    <w:rsid w:val="00F4542C"/>
    <w:rsid w:val="00F629F1"/>
    <w:rsid w:val="00F738FE"/>
    <w:rsid w:val="00F77D05"/>
    <w:rsid w:val="00F81497"/>
    <w:rsid w:val="00F92042"/>
    <w:rsid w:val="00FB368D"/>
    <w:rsid w:val="00FB75D7"/>
    <w:rsid w:val="00FC26D2"/>
    <w:rsid w:val="00FC2913"/>
    <w:rsid w:val="00FD1E90"/>
    <w:rsid w:val="00FD33AC"/>
    <w:rsid w:val="00FD3A49"/>
    <w:rsid w:val="00FD3B52"/>
    <w:rsid w:val="00FE1A5B"/>
    <w:rsid w:val="00FF5C3C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1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27D62-1AE4-44BE-9B78-214E58B8F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2934</Words>
  <Characters>1673</Characters>
  <Application>Microsoft Office Word</Application>
  <DocSecurity>0</DocSecurity>
  <Lines>13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Talsu namsaimnieks</cp:lastModifiedBy>
  <cp:revision>5</cp:revision>
  <dcterms:created xsi:type="dcterms:W3CDTF">2016-04-01T09:00:00Z</dcterms:created>
  <dcterms:modified xsi:type="dcterms:W3CDTF">2016-04-04T08:27:00Z</dcterms:modified>
</cp:coreProperties>
</file>